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12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5"/>
        <w:gridCol w:w="677"/>
        <w:gridCol w:w="176"/>
        <w:gridCol w:w="169"/>
        <w:gridCol w:w="1005"/>
        <w:gridCol w:w="125"/>
        <w:gridCol w:w="1187"/>
        <w:gridCol w:w="170"/>
        <w:gridCol w:w="851"/>
        <w:gridCol w:w="340"/>
        <w:gridCol w:w="176"/>
        <w:gridCol w:w="678"/>
        <w:gridCol w:w="176"/>
        <w:gridCol w:w="170"/>
        <w:gridCol w:w="1005"/>
        <w:gridCol w:w="125"/>
        <w:gridCol w:w="1187"/>
        <w:gridCol w:w="170"/>
        <w:gridCol w:w="850"/>
      </w:tblGrid>
      <w:tr w:rsidR="00DC3337" w14:paraId="58FBF7F0" w14:textId="77777777" w:rsidTr="004F5F20">
        <w:trPr>
          <w:jc w:val="center"/>
        </w:trPr>
        <w:tc>
          <w:tcPr>
            <w:tcW w:w="4535" w:type="dxa"/>
            <w:gridSpan w:val="9"/>
            <w:shd w:val="clear" w:color="auto" w:fill="auto"/>
            <w:vAlign w:val="center"/>
          </w:tcPr>
          <w:p w14:paraId="559F4DAF" w14:textId="77777777" w:rsidR="00DC3337" w:rsidRPr="006104DE" w:rsidRDefault="00DC3337" w:rsidP="004F5F20">
            <w:pPr>
              <w:ind w:firstLine="0"/>
              <w:jc w:val="left"/>
            </w:pPr>
          </w:p>
        </w:tc>
        <w:tc>
          <w:tcPr>
            <w:tcW w:w="340" w:type="dxa"/>
            <w:shd w:val="clear" w:color="auto" w:fill="auto"/>
            <w:vAlign w:val="center"/>
          </w:tcPr>
          <w:p w14:paraId="5B741CF9" w14:textId="77777777" w:rsidR="00DC3337" w:rsidRDefault="00DC3337" w:rsidP="004F5F20">
            <w:pPr>
              <w:ind w:firstLine="0"/>
              <w:jc w:val="left"/>
            </w:pPr>
          </w:p>
        </w:tc>
        <w:tc>
          <w:tcPr>
            <w:tcW w:w="4537" w:type="dxa"/>
            <w:gridSpan w:val="9"/>
            <w:shd w:val="clear" w:color="auto" w:fill="auto"/>
            <w:vAlign w:val="center"/>
          </w:tcPr>
          <w:p w14:paraId="1088539A" w14:textId="77777777" w:rsidR="00DC3337" w:rsidRDefault="00DC3337" w:rsidP="004F5F20">
            <w:pPr>
              <w:ind w:firstLine="0"/>
              <w:jc w:val="left"/>
            </w:pPr>
            <w:r>
              <w:t>УТВЕРЖДАЮ</w:t>
            </w:r>
          </w:p>
        </w:tc>
      </w:tr>
      <w:tr w:rsidR="00DC3337" w14:paraId="25D2301C" w14:textId="77777777" w:rsidTr="004F5F20">
        <w:trPr>
          <w:jc w:val="center"/>
        </w:trPr>
        <w:tc>
          <w:tcPr>
            <w:tcW w:w="4535" w:type="dxa"/>
            <w:gridSpan w:val="9"/>
            <w:shd w:val="clear" w:color="auto" w:fill="auto"/>
            <w:vAlign w:val="center"/>
          </w:tcPr>
          <w:p w14:paraId="5563867B" w14:textId="77777777" w:rsidR="00DC3337" w:rsidRDefault="00DC3337" w:rsidP="004F5F20">
            <w:pPr>
              <w:ind w:firstLine="0"/>
              <w:jc w:val="left"/>
            </w:pPr>
          </w:p>
        </w:tc>
        <w:tc>
          <w:tcPr>
            <w:tcW w:w="340" w:type="dxa"/>
            <w:shd w:val="clear" w:color="auto" w:fill="auto"/>
            <w:vAlign w:val="center"/>
          </w:tcPr>
          <w:p w14:paraId="662B03C8" w14:textId="77777777" w:rsidR="00DC3337" w:rsidRDefault="00DC3337" w:rsidP="004F5F20">
            <w:pPr>
              <w:ind w:firstLine="0"/>
              <w:jc w:val="left"/>
            </w:pPr>
          </w:p>
        </w:tc>
        <w:tc>
          <w:tcPr>
            <w:tcW w:w="4537" w:type="dxa"/>
            <w:gridSpan w:val="9"/>
            <w:shd w:val="clear" w:color="auto" w:fill="auto"/>
            <w:vAlign w:val="center"/>
          </w:tcPr>
          <w:p w14:paraId="1B3D0D77" w14:textId="77777777" w:rsidR="00DC3337" w:rsidRDefault="00DC3337" w:rsidP="004F5F20">
            <w:pPr>
              <w:ind w:firstLine="0"/>
              <w:jc w:val="left"/>
            </w:pPr>
            <w:r>
              <w:t>Главный инженер</w:t>
            </w:r>
          </w:p>
          <w:p w14:paraId="103A40BC" w14:textId="53D590D4" w:rsidR="00DC3337" w:rsidRDefault="00DC3337" w:rsidP="004F5F20">
            <w:pPr>
              <w:ind w:firstLine="0"/>
              <w:jc w:val="left"/>
            </w:pPr>
            <w:r>
              <w:t>ООО «</w:t>
            </w:r>
            <w:r w:rsidR="00185A8A">
              <w:t>ЭН+ ГИДРО КАРЕЛИЯ</w:t>
            </w:r>
            <w:r>
              <w:t>»</w:t>
            </w:r>
          </w:p>
        </w:tc>
      </w:tr>
      <w:tr w:rsidR="00DC3337" w14:paraId="05627C50" w14:textId="77777777" w:rsidTr="00190CD7">
        <w:trPr>
          <w:trHeight w:val="454"/>
          <w:jc w:val="center"/>
        </w:trPr>
        <w:tc>
          <w:tcPr>
            <w:tcW w:w="2202" w:type="dxa"/>
            <w:gridSpan w:val="5"/>
            <w:shd w:val="clear" w:color="auto" w:fill="auto"/>
            <w:vAlign w:val="bottom"/>
          </w:tcPr>
          <w:p w14:paraId="0B8C6469" w14:textId="77777777" w:rsidR="00DC3337" w:rsidRDefault="00DC3337" w:rsidP="004F5F20">
            <w:pPr>
              <w:ind w:firstLine="0"/>
              <w:jc w:val="center"/>
            </w:pPr>
          </w:p>
        </w:tc>
        <w:tc>
          <w:tcPr>
            <w:tcW w:w="125" w:type="dxa"/>
            <w:shd w:val="clear" w:color="auto" w:fill="auto"/>
            <w:vAlign w:val="bottom"/>
          </w:tcPr>
          <w:p w14:paraId="23F4D980" w14:textId="77777777" w:rsidR="00DC3337" w:rsidRDefault="00DC3337" w:rsidP="004F5F20">
            <w:pPr>
              <w:ind w:firstLine="0"/>
              <w:jc w:val="center"/>
            </w:pPr>
          </w:p>
        </w:tc>
        <w:tc>
          <w:tcPr>
            <w:tcW w:w="2208" w:type="dxa"/>
            <w:gridSpan w:val="3"/>
            <w:shd w:val="clear" w:color="auto" w:fill="auto"/>
            <w:vAlign w:val="bottom"/>
          </w:tcPr>
          <w:p w14:paraId="0348D6AD" w14:textId="77777777" w:rsidR="00DC3337" w:rsidRDefault="00DC3337" w:rsidP="004F5F20">
            <w:pPr>
              <w:ind w:firstLine="0"/>
              <w:jc w:val="center"/>
            </w:pPr>
          </w:p>
        </w:tc>
        <w:tc>
          <w:tcPr>
            <w:tcW w:w="340" w:type="dxa"/>
            <w:shd w:val="clear" w:color="auto" w:fill="auto"/>
            <w:vAlign w:val="bottom"/>
          </w:tcPr>
          <w:p w14:paraId="1C604FCA" w14:textId="77777777" w:rsidR="00DC3337" w:rsidRDefault="00DC3337" w:rsidP="004F5F20">
            <w:pPr>
              <w:ind w:firstLine="0"/>
              <w:jc w:val="center"/>
            </w:pPr>
          </w:p>
        </w:tc>
        <w:tc>
          <w:tcPr>
            <w:tcW w:w="2205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E1C0EB" w14:textId="77777777" w:rsidR="00DC3337" w:rsidRDefault="00DC3337" w:rsidP="004F5F20">
            <w:pPr>
              <w:ind w:firstLine="0"/>
              <w:jc w:val="center"/>
            </w:pPr>
          </w:p>
        </w:tc>
        <w:tc>
          <w:tcPr>
            <w:tcW w:w="125" w:type="dxa"/>
            <w:shd w:val="clear" w:color="auto" w:fill="auto"/>
            <w:vAlign w:val="bottom"/>
          </w:tcPr>
          <w:p w14:paraId="30B2BB42" w14:textId="77777777" w:rsidR="00DC3337" w:rsidRDefault="00DC3337" w:rsidP="004F5F20">
            <w:pPr>
              <w:ind w:firstLine="0"/>
              <w:jc w:val="center"/>
            </w:pPr>
          </w:p>
        </w:tc>
        <w:tc>
          <w:tcPr>
            <w:tcW w:w="2207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C69C2E" w14:textId="77777777" w:rsidR="00DC3337" w:rsidRDefault="00DC3337" w:rsidP="00DC3337">
            <w:pPr>
              <w:ind w:firstLine="0"/>
              <w:jc w:val="center"/>
            </w:pPr>
            <w:r>
              <w:t>А.О. Тельбухов</w:t>
            </w:r>
          </w:p>
        </w:tc>
      </w:tr>
      <w:tr w:rsidR="00DC3337" w14:paraId="06DC7D30" w14:textId="77777777" w:rsidTr="00190CD7">
        <w:trPr>
          <w:jc w:val="center"/>
        </w:trPr>
        <w:tc>
          <w:tcPr>
            <w:tcW w:w="2202" w:type="dxa"/>
            <w:gridSpan w:val="5"/>
            <w:shd w:val="clear" w:color="auto" w:fill="auto"/>
          </w:tcPr>
          <w:p w14:paraId="2E47B63F" w14:textId="77777777" w:rsidR="00DC3337" w:rsidRPr="001A79C6" w:rsidRDefault="00DC3337" w:rsidP="004F5F20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25" w:type="dxa"/>
            <w:shd w:val="clear" w:color="auto" w:fill="auto"/>
          </w:tcPr>
          <w:p w14:paraId="102756AC" w14:textId="77777777" w:rsidR="00DC3337" w:rsidRPr="001A79C6" w:rsidRDefault="00DC3337" w:rsidP="004F5F20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2208" w:type="dxa"/>
            <w:gridSpan w:val="3"/>
            <w:shd w:val="clear" w:color="auto" w:fill="auto"/>
          </w:tcPr>
          <w:p w14:paraId="5034B869" w14:textId="77777777" w:rsidR="00DC3337" w:rsidRPr="001A79C6" w:rsidRDefault="00DC3337" w:rsidP="004F5F20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340" w:type="dxa"/>
            <w:shd w:val="clear" w:color="auto" w:fill="auto"/>
          </w:tcPr>
          <w:p w14:paraId="11936944" w14:textId="77777777" w:rsidR="00DC3337" w:rsidRPr="001A79C6" w:rsidRDefault="00DC3337" w:rsidP="004F5F20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2205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5F3A165D" w14:textId="77777777" w:rsidR="00DC3337" w:rsidRPr="001A79C6" w:rsidRDefault="00DC3337" w:rsidP="004F5F20">
            <w:pPr>
              <w:ind w:firstLine="0"/>
              <w:jc w:val="center"/>
              <w:rPr>
                <w:sz w:val="16"/>
                <w:szCs w:val="16"/>
              </w:rPr>
            </w:pPr>
            <w:r w:rsidRPr="001A79C6">
              <w:rPr>
                <w:sz w:val="16"/>
                <w:szCs w:val="16"/>
              </w:rPr>
              <w:t>подпись</w:t>
            </w:r>
          </w:p>
        </w:tc>
        <w:tc>
          <w:tcPr>
            <w:tcW w:w="125" w:type="dxa"/>
            <w:shd w:val="clear" w:color="auto" w:fill="auto"/>
          </w:tcPr>
          <w:p w14:paraId="5278E49F" w14:textId="77777777" w:rsidR="00DC3337" w:rsidRPr="001A79C6" w:rsidRDefault="00DC3337" w:rsidP="004F5F20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2207" w:type="dxa"/>
            <w:gridSpan w:val="3"/>
            <w:shd w:val="clear" w:color="auto" w:fill="auto"/>
          </w:tcPr>
          <w:p w14:paraId="02E784C0" w14:textId="77777777" w:rsidR="00DC3337" w:rsidRPr="001A79C6" w:rsidRDefault="00DC3337" w:rsidP="004F5F20">
            <w:pPr>
              <w:ind w:firstLine="0"/>
              <w:jc w:val="center"/>
              <w:rPr>
                <w:sz w:val="16"/>
                <w:szCs w:val="16"/>
              </w:rPr>
            </w:pPr>
            <w:r w:rsidRPr="001A79C6">
              <w:rPr>
                <w:sz w:val="16"/>
                <w:szCs w:val="16"/>
              </w:rPr>
              <w:t>расшифровка</w:t>
            </w:r>
          </w:p>
        </w:tc>
      </w:tr>
      <w:tr w:rsidR="00DC3337" w14:paraId="4720E0DD" w14:textId="77777777" w:rsidTr="00190CD7">
        <w:trPr>
          <w:trHeight w:val="417"/>
          <w:jc w:val="center"/>
        </w:trPr>
        <w:tc>
          <w:tcPr>
            <w:tcW w:w="175" w:type="dxa"/>
            <w:shd w:val="clear" w:color="auto" w:fill="auto"/>
            <w:vAlign w:val="bottom"/>
          </w:tcPr>
          <w:p w14:paraId="53BB6032" w14:textId="77777777" w:rsidR="00DC3337" w:rsidRDefault="00DC3337" w:rsidP="004F5F20">
            <w:pPr>
              <w:ind w:firstLine="0"/>
              <w:jc w:val="center"/>
            </w:pPr>
          </w:p>
        </w:tc>
        <w:tc>
          <w:tcPr>
            <w:tcW w:w="677" w:type="dxa"/>
            <w:shd w:val="clear" w:color="auto" w:fill="auto"/>
            <w:vAlign w:val="bottom"/>
          </w:tcPr>
          <w:p w14:paraId="5666531E" w14:textId="77777777" w:rsidR="00DC3337" w:rsidRDefault="00DC3337" w:rsidP="004F5F20">
            <w:pPr>
              <w:ind w:firstLine="0"/>
              <w:jc w:val="center"/>
            </w:pPr>
          </w:p>
        </w:tc>
        <w:tc>
          <w:tcPr>
            <w:tcW w:w="176" w:type="dxa"/>
            <w:shd w:val="clear" w:color="auto" w:fill="auto"/>
            <w:vAlign w:val="bottom"/>
          </w:tcPr>
          <w:p w14:paraId="2E8F8535" w14:textId="77777777" w:rsidR="00DC3337" w:rsidRDefault="00DC3337" w:rsidP="004F5F20">
            <w:pPr>
              <w:ind w:firstLine="0"/>
              <w:jc w:val="center"/>
            </w:pPr>
          </w:p>
        </w:tc>
        <w:tc>
          <w:tcPr>
            <w:tcW w:w="169" w:type="dxa"/>
            <w:shd w:val="clear" w:color="auto" w:fill="auto"/>
            <w:vAlign w:val="bottom"/>
          </w:tcPr>
          <w:p w14:paraId="52F61DE4" w14:textId="77777777" w:rsidR="00DC3337" w:rsidRDefault="00DC3337" w:rsidP="004F5F20">
            <w:pPr>
              <w:ind w:firstLine="0"/>
              <w:jc w:val="center"/>
            </w:pPr>
          </w:p>
        </w:tc>
        <w:tc>
          <w:tcPr>
            <w:tcW w:w="2317" w:type="dxa"/>
            <w:gridSpan w:val="3"/>
            <w:shd w:val="clear" w:color="auto" w:fill="auto"/>
            <w:vAlign w:val="bottom"/>
          </w:tcPr>
          <w:p w14:paraId="46E59349" w14:textId="77777777" w:rsidR="00DC3337" w:rsidRDefault="00DC3337" w:rsidP="004F5F20">
            <w:pPr>
              <w:ind w:firstLine="0"/>
              <w:jc w:val="center"/>
            </w:pPr>
          </w:p>
        </w:tc>
        <w:tc>
          <w:tcPr>
            <w:tcW w:w="170" w:type="dxa"/>
            <w:shd w:val="clear" w:color="auto" w:fill="auto"/>
            <w:vAlign w:val="bottom"/>
          </w:tcPr>
          <w:p w14:paraId="70504117" w14:textId="77777777" w:rsidR="00DC3337" w:rsidRDefault="00DC3337" w:rsidP="004F5F20">
            <w:pPr>
              <w:ind w:firstLine="0"/>
              <w:jc w:val="center"/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51DE0CEF" w14:textId="77777777" w:rsidR="00DC3337" w:rsidRDefault="00DC3337" w:rsidP="004F5F20">
            <w:pPr>
              <w:ind w:firstLine="0"/>
              <w:jc w:val="center"/>
            </w:pPr>
          </w:p>
        </w:tc>
        <w:tc>
          <w:tcPr>
            <w:tcW w:w="340" w:type="dxa"/>
            <w:shd w:val="clear" w:color="auto" w:fill="auto"/>
            <w:vAlign w:val="bottom"/>
          </w:tcPr>
          <w:p w14:paraId="4EA31726" w14:textId="77777777" w:rsidR="00DC3337" w:rsidRDefault="00DC3337" w:rsidP="004F5F20">
            <w:pPr>
              <w:ind w:firstLine="0"/>
              <w:jc w:val="center"/>
            </w:pPr>
          </w:p>
        </w:tc>
        <w:tc>
          <w:tcPr>
            <w:tcW w:w="176" w:type="dxa"/>
            <w:shd w:val="clear" w:color="auto" w:fill="auto"/>
            <w:vAlign w:val="bottom"/>
          </w:tcPr>
          <w:p w14:paraId="61BBDCFA" w14:textId="77777777" w:rsidR="00DC3337" w:rsidRDefault="00DC3337" w:rsidP="004F5F20">
            <w:pPr>
              <w:ind w:firstLine="0"/>
              <w:jc w:val="center"/>
            </w:pPr>
            <w:r>
              <w:t>«</w:t>
            </w:r>
          </w:p>
        </w:tc>
        <w:tc>
          <w:tcPr>
            <w:tcW w:w="6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194A4B" w14:textId="77777777" w:rsidR="00DC3337" w:rsidRDefault="00DC3337" w:rsidP="004F5F20">
            <w:pPr>
              <w:ind w:firstLine="0"/>
              <w:jc w:val="center"/>
            </w:pPr>
          </w:p>
        </w:tc>
        <w:tc>
          <w:tcPr>
            <w:tcW w:w="176" w:type="dxa"/>
            <w:shd w:val="clear" w:color="auto" w:fill="auto"/>
            <w:vAlign w:val="bottom"/>
          </w:tcPr>
          <w:p w14:paraId="08441988" w14:textId="77777777" w:rsidR="00DC3337" w:rsidRDefault="00DC3337" w:rsidP="004F5F20">
            <w:pPr>
              <w:ind w:firstLine="0"/>
              <w:jc w:val="center"/>
            </w:pPr>
            <w:r>
              <w:t>»</w:t>
            </w:r>
          </w:p>
        </w:tc>
        <w:tc>
          <w:tcPr>
            <w:tcW w:w="170" w:type="dxa"/>
            <w:shd w:val="clear" w:color="auto" w:fill="auto"/>
            <w:vAlign w:val="bottom"/>
          </w:tcPr>
          <w:p w14:paraId="37943AAB" w14:textId="77777777" w:rsidR="00DC3337" w:rsidRDefault="00DC3337" w:rsidP="004F5F20">
            <w:pPr>
              <w:ind w:firstLine="0"/>
              <w:jc w:val="center"/>
            </w:pPr>
          </w:p>
        </w:tc>
        <w:tc>
          <w:tcPr>
            <w:tcW w:w="2317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9B77CE" w14:textId="77777777" w:rsidR="00DC3337" w:rsidRDefault="00DC3337" w:rsidP="004F5F20">
            <w:pPr>
              <w:ind w:firstLine="0"/>
              <w:jc w:val="center"/>
            </w:pPr>
          </w:p>
        </w:tc>
        <w:tc>
          <w:tcPr>
            <w:tcW w:w="170" w:type="dxa"/>
            <w:shd w:val="clear" w:color="auto" w:fill="auto"/>
            <w:vAlign w:val="bottom"/>
          </w:tcPr>
          <w:p w14:paraId="034FF0D5" w14:textId="77777777" w:rsidR="00DC3337" w:rsidRDefault="00DC3337" w:rsidP="004F5F20">
            <w:pPr>
              <w:ind w:firstLine="0"/>
              <w:jc w:val="center"/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D6CA6F" w14:textId="225BD0A1" w:rsidR="00DC3337" w:rsidRDefault="00DC3337" w:rsidP="00DC3337">
            <w:pPr>
              <w:ind w:firstLine="0"/>
              <w:jc w:val="center"/>
            </w:pPr>
            <w:r>
              <w:t>202</w:t>
            </w:r>
            <w:r w:rsidR="008D7587">
              <w:t>6</w:t>
            </w:r>
            <w:r>
              <w:t xml:space="preserve"> г.</w:t>
            </w:r>
          </w:p>
        </w:tc>
      </w:tr>
    </w:tbl>
    <w:p w14:paraId="535F5547" w14:textId="77777777" w:rsidR="00DC3337" w:rsidRDefault="00DC3337" w:rsidP="00DC3337"/>
    <w:p w14:paraId="0B575A37" w14:textId="77777777" w:rsidR="00DC3337" w:rsidRDefault="00DC3337" w:rsidP="00DC3337"/>
    <w:p w14:paraId="312CA628" w14:textId="27A65E8B" w:rsidR="00DC3337" w:rsidRDefault="00DC3337"/>
    <w:p w14:paraId="3485BFF5" w14:textId="77777777" w:rsidR="00CB1519" w:rsidRDefault="00CB1519"/>
    <w:p w14:paraId="4839CC4E" w14:textId="0B9EAEC2" w:rsidR="00185A8A" w:rsidRPr="00A529DB" w:rsidRDefault="00185A8A" w:rsidP="00185A8A">
      <w:pPr>
        <w:jc w:val="center"/>
        <w:rPr>
          <w:b/>
        </w:rPr>
      </w:pPr>
      <w:r w:rsidRPr="00A529DB">
        <w:rPr>
          <w:b/>
        </w:rPr>
        <w:t xml:space="preserve">Календарный </w:t>
      </w:r>
      <w:r w:rsidR="00574D80">
        <w:rPr>
          <w:b/>
        </w:rPr>
        <w:t>план</w:t>
      </w:r>
      <w:r w:rsidRPr="00A529DB">
        <w:rPr>
          <w:b/>
        </w:rPr>
        <w:t xml:space="preserve"> выполнения работ</w:t>
      </w:r>
    </w:p>
    <w:p w14:paraId="47E46C11" w14:textId="311A32DF" w:rsidR="00574D80" w:rsidRPr="00A421AB" w:rsidRDefault="00574D80" w:rsidP="00574D80">
      <w:pPr>
        <w:jc w:val="center"/>
        <w:rPr>
          <w:b/>
        </w:rPr>
      </w:pPr>
      <w:r w:rsidRPr="000A577F">
        <w:rPr>
          <w:b/>
        </w:rPr>
        <w:t>«</w:t>
      </w:r>
      <w:r w:rsidRPr="00125BB7">
        <w:rPr>
          <w:b/>
        </w:rPr>
        <w:t xml:space="preserve">Ремонт </w:t>
      </w:r>
      <w:r w:rsidR="00A853AC">
        <w:rPr>
          <w:b/>
        </w:rPr>
        <w:t xml:space="preserve">служебных зданий: ОРУ-110 </w:t>
      </w:r>
      <w:r w:rsidR="00A853AC" w:rsidRPr="00031DE2">
        <w:rPr>
          <w:rFonts w:ascii="Arial" w:hAnsi="Arial" w:cs="Arial"/>
          <w:sz w:val="20"/>
          <w:szCs w:val="20"/>
        </w:rPr>
        <w:t>(</w:t>
      </w:r>
      <w:r w:rsidR="00A853AC" w:rsidRPr="00A853AC">
        <w:rPr>
          <w:b/>
        </w:rPr>
        <w:t>инв.№ 59007711); камера переключения задвижек ОРУ-220 (инв.№ 59007667)</w:t>
      </w:r>
      <w:r w:rsidRPr="00A421AB">
        <w:rPr>
          <w:b/>
        </w:rPr>
        <w:t>»</w:t>
      </w:r>
    </w:p>
    <w:p w14:paraId="2F5C7CA8" w14:textId="77777777" w:rsidR="00185A8A" w:rsidRDefault="00185A8A" w:rsidP="00185A8A">
      <w:pPr>
        <w:jc w:val="center"/>
      </w:pPr>
    </w:p>
    <w:tbl>
      <w:tblPr>
        <w:tblStyle w:val="af"/>
        <w:tblW w:w="0" w:type="auto"/>
        <w:tblInd w:w="0" w:type="dxa"/>
        <w:tblCellMar>
          <w:top w:w="57" w:type="dxa"/>
          <w:left w:w="28" w:type="dxa"/>
          <w:bottom w:w="57" w:type="dxa"/>
          <w:right w:w="28" w:type="dxa"/>
        </w:tblCellMar>
        <w:tblLook w:val="04A0" w:firstRow="1" w:lastRow="0" w:firstColumn="1" w:lastColumn="0" w:noHBand="0" w:noVBand="1"/>
      </w:tblPr>
      <w:tblGrid>
        <w:gridCol w:w="562"/>
        <w:gridCol w:w="5245"/>
        <w:gridCol w:w="1768"/>
        <w:gridCol w:w="1769"/>
      </w:tblGrid>
      <w:tr w:rsidR="00185A8A" w14:paraId="34797A7E" w14:textId="77777777" w:rsidTr="007D400F">
        <w:tc>
          <w:tcPr>
            <w:tcW w:w="562" w:type="dxa"/>
            <w:vAlign w:val="center"/>
          </w:tcPr>
          <w:p w14:paraId="0A26F700" w14:textId="77777777" w:rsidR="00185A8A" w:rsidRDefault="00185A8A" w:rsidP="007D400F">
            <w:pPr>
              <w:ind w:firstLine="0"/>
              <w:jc w:val="center"/>
            </w:pPr>
            <w:r>
              <w:t>№ п\п</w:t>
            </w:r>
          </w:p>
        </w:tc>
        <w:tc>
          <w:tcPr>
            <w:tcW w:w="5245" w:type="dxa"/>
            <w:vAlign w:val="center"/>
          </w:tcPr>
          <w:p w14:paraId="13DE76CC" w14:textId="77777777" w:rsidR="00185A8A" w:rsidRDefault="00185A8A" w:rsidP="007D400F">
            <w:pPr>
              <w:ind w:firstLine="0"/>
              <w:jc w:val="center"/>
            </w:pPr>
            <w:r>
              <w:t>Наименование этапа работ</w:t>
            </w:r>
          </w:p>
        </w:tc>
        <w:tc>
          <w:tcPr>
            <w:tcW w:w="1768" w:type="dxa"/>
            <w:vAlign w:val="center"/>
          </w:tcPr>
          <w:p w14:paraId="588021A3" w14:textId="77777777" w:rsidR="00185A8A" w:rsidRDefault="00185A8A" w:rsidP="007D400F">
            <w:pPr>
              <w:ind w:firstLine="0"/>
              <w:jc w:val="center"/>
            </w:pPr>
            <w:r>
              <w:t>Дата начала этапа</w:t>
            </w:r>
          </w:p>
        </w:tc>
        <w:tc>
          <w:tcPr>
            <w:tcW w:w="1769" w:type="dxa"/>
            <w:vAlign w:val="center"/>
          </w:tcPr>
          <w:p w14:paraId="46974687" w14:textId="77777777" w:rsidR="00185A8A" w:rsidRDefault="00185A8A" w:rsidP="007D400F">
            <w:pPr>
              <w:ind w:firstLine="0"/>
              <w:jc w:val="center"/>
            </w:pPr>
            <w:r>
              <w:t>Дата окончания этапа</w:t>
            </w:r>
          </w:p>
        </w:tc>
      </w:tr>
      <w:tr w:rsidR="00185A8A" w:rsidRPr="00151BE4" w14:paraId="58D6D2B5" w14:textId="77777777" w:rsidTr="007D400F">
        <w:tc>
          <w:tcPr>
            <w:tcW w:w="562" w:type="dxa"/>
          </w:tcPr>
          <w:p w14:paraId="335CF842" w14:textId="77777777" w:rsidR="00185A8A" w:rsidRPr="00151BE4" w:rsidRDefault="00185A8A" w:rsidP="007D400F">
            <w:pPr>
              <w:ind w:firstLine="0"/>
              <w:jc w:val="center"/>
              <w:rPr>
                <w:sz w:val="16"/>
                <w:szCs w:val="16"/>
              </w:rPr>
            </w:pPr>
            <w:r w:rsidRPr="00151BE4">
              <w:rPr>
                <w:sz w:val="16"/>
                <w:szCs w:val="16"/>
              </w:rPr>
              <w:t>1</w:t>
            </w:r>
          </w:p>
        </w:tc>
        <w:tc>
          <w:tcPr>
            <w:tcW w:w="5245" w:type="dxa"/>
          </w:tcPr>
          <w:p w14:paraId="10ACD691" w14:textId="77777777" w:rsidR="00185A8A" w:rsidRPr="00151BE4" w:rsidRDefault="00185A8A" w:rsidP="007D400F">
            <w:pPr>
              <w:ind w:firstLine="0"/>
              <w:jc w:val="center"/>
              <w:rPr>
                <w:sz w:val="16"/>
                <w:szCs w:val="16"/>
              </w:rPr>
            </w:pPr>
            <w:r w:rsidRPr="00151BE4">
              <w:rPr>
                <w:sz w:val="16"/>
                <w:szCs w:val="16"/>
              </w:rPr>
              <w:t>2</w:t>
            </w:r>
          </w:p>
        </w:tc>
        <w:tc>
          <w:tcPr>
            <w:tcW w:w="1768" w:type="dxa"/>
            <w:vAlign w:val="center"/>
          </w:tcPr>
          <w:p w14:paraId="51B0434E" w14:textId="77777777" w:rsidR="00185A8A" w:rsidRPr="00151BE4" w:rsidRDefault="00185A8A" w:rsidP="007D400F">
            <w:pPr>
              <w:ind w:firstLine="0"/>
              <w:jc w:val="center"/>
              <w:rPr>
                <w:sz w:val="16"/>
                <w:szCs w:val="16"/>
              </w:rPr>
            </w:pPr>
            <w:r w:rsidRPr="00151BE4">
              <w:rPr>
                <w:sz w:val="16"/>
                <w:szCs w:val="16"/>
              </w:rPr>
              <w:t>3</w:t>
            </w:r>
          </w:p>
        </w:tc>
        <w:tc>
          <w:tcPr>
            <w:tcW w:w="1769" w:type="dxa"/>
            <w:vAlign w:val="center"/>
          </w:tcPr>
          <w:p w14:paraId="7212DDE0" w14:textId="77777777" w:rsidR="00185A8A" w:rsidRPr="00151BE4" w:rsidRDefault="00185A8A" w:rsidP="007D400F">
            <w:pPr>
              <w:ind w:firstLine="0"/>
              <w:jc w:val="center"/>
              <w:rPr>
                <w:sz w:val="16"/>
                <w:szCs w:val="16"/>
              </w:rPr>
            </w:pPr>
            <w:r w:rsidRPr="00151BE4">
              <w:rPr>
                <w:sz w:val="16"/>
                <w:szCs w:val="16"/>
              </w:rPr>
              <w:t>4</w:t>
            </w:r>
          </w:p>
        </w:tc>
      </w:tr>
      <w:tr w:rsidR="00185A8A" w14:paraId="6CDAC02F" w14:textId="77777777" w:rsidTr="007D400F">
        <w:tc>
          <w:tcPr>
            <w:tcW w:w="562" w:type="dxa"/>
          </w:tcPr>
          <w:p w14:paraId="445E5F2B" w14:textId="77777777" w:rsidR="00185A8A" w:rsidRDefault="00185A8A" w:rsidP="007D400F">
            <w:pPr>
              <w:ind w:firstLine="0"/>
              <w:jc w:val="center"/>
            </w:pPr>
            <w:r>
              <w:t>1</w:t>
            </w:r>
          </w:p>
        </w:tc>
        <w:tc>
          <w:tcPr>
            <w:tcW w:w="5245" w:type="dxa"/>
            <w:vAlign w:val="center"/>
          </w:tcPr>
          <w:p w14:paraId="075F0EFC" w14:textId="3A725BEC" w:rsidR="00185A8A" w:rsidRPr="00A853AC" w:rsidRDefault="00A853AC" w:rsidP="00470E76">
            <w:pPr>
              <w:ind w:firstLine="0"/>
              <w:jc w:val="left"/>
              <w:rPr>
                <w:bCs/>
              </w:rPr>
            </w:pPr>
            <w:r w:rsidRPr="00A853AC">
              <w:rPr>
                <w:bCs/>
              </w:rPr>
              <w:t xml:space="preserve">Ремонт служебных зданий: ОРУ-110 </w:t>
            </w:r>
            <w:r w:rsidRPr="00A853AC">
              <w:rPr>
                <w:rFonts w:ascii="Arial" w:hAnsi="Arial" w:cs="Arial"/>
                <w:bCs/>
                <w:sz w:val="20"/>
                <w:szCs w:val="20"/>
              </w:rPr>
              <w:t>(</w:t>
            </w:r>
            <w:r w:rsidRPr="00A853AC">
              <w:rPr>
                <w:bCs/>
              </w:rPr>
              <w:t>инв.№ 59007711); камера переключения задвижек ОРУ-220 (инв.№ 59007667)</w:t>
            </w:r>
          </w:p>
        </w:tc>
        <w:tc>
          <w:tcPr>
            <w:tcW w:w="1768" w:type="dxa"/>
            <w:vAlign w:val="center"/>
          </w:tcPr>
          <w:p w14:paraId="64CE9843" w14:textId="77777777" w:rsidR="00185A8A" w:rsidRDefault="00185A8A" w:rsidP="007D400F">
            <w:pPr>
              <w:ind w:firstLine="0"/>
              <w:jc w:val="center"/>
            </w:pPr>
            <w:r>
              <w:rPr>
                <w:lang w:eastAsia="en-US"/>
              </w:rPr>
              <w:t>с даты подписания договора</w:t>
            </w:r>
          </w:p>
        </w:tc>
        <w:tc>
          <w:tcPr>
            <w:tcW w:w="1769" w:type="dxa"/>
            <w:vAlign w:val="center"/>
          </w:tcPr>
          <w:p w14:paraId="64B41D73" w14:textId="4CA057FA" w:rsidR="00185A8A" w:rsidRDefault="00185A8A" w:rsidP="007D400F">
            <w:pPr>
              <w:ind w:firstLine="0"/>
              <w:jc w:val="center"/>
            </w:pPr>
            <w:r>
              <w:rPr>
                <w:lang w:eastAsia="en-US"/>
              </w:rPr>
              <w:t>3</w:t>
            </w:r>
            <w:r w:rsidR="00645C0D">
              <w:rPr>
                <w:lang w:eastAsia="en-US"/>
              </w:rPr>
              <w:t>0</w:t>
            </w:r>
            <w:r>
              <w:rPr>
                <w:lang w:eastAsia="en-US"/>
              </w:rPr>
              <w:t>.0</w:t>
            </w:r>
            <w:r w:rsidR="00645C0D">
              <w:rPr>
                <w:lang w:eastAsia="en-US"/>
              </w:rPr>
              <w:t>9</w:t>
            </w:r>
            <w:r>
              <w:rPr>
                <w:lang w:eastAsia="en-US"/>
              </w:rPr>
              <w:t>.202</w:t>
            </w:r>
            <w:r w:rsidR="008D7587">
              <w:rPr>
                <w:lang w:eastAsia="en-US"/>
              </w:rPr>
              <w:t>6</w:t>
            </w:r>
            <w:r>
              <w:rPr>
                <w:lang w:eastAsia="en-US"/>
              </w:rPr>
              <w:t xml:space="preserve"> г.</w:t>
            </w:r>
          </w:p>
        </w:tc>
      </w:tr>
    </w:tbl>
    <w:p w14:paraId="1F0BAB22" w14:textId="77777777" w:rsidR="00185A8A" w:rsidRDefault="00185A8A" w:rsidP="00185A8A"/>
    <w:p w14:paraId="1DB10C19" w14:textId="77777777" w:rsidR="00185A8A" w:rsidRDefault="00185A8A" w:rsidP="00185A8A"/>
    <w:p w14:paraId="2C29DF45" w14:textId="77777777" w:rsidR="00185A8A" w:rsidRDefault="00185A8A" w:rsidP="00185A8A"/>
    <w:tbl>
      <w:tblPr>
        <w:tblW w:w="9412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535"/>
        <w:gridCol w:w="340"/>
        <w:gridCol w:w="2205"/>
        <w:gridCol w:w="125"/>
        <w:gridCol w:w="2207"/>
      </w:tblGrid>
      <w:tr w:rsidR="00185A8A" w:rsidRPr="00692FB6" w14:paraId="6F1AC6A7" w14:textId="77777777" w:rsidTr="007D400F">
        <w:trPr>
          <w:trHeight w:val="454"/>
          <w:jc w:val="center"/>
        </w:trPr>
        <w:tc>
          <w:tcPr>
            <w:tcW w:w="45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6718C8" w14:textId="434E7CE8" w:rsidR="00185A8A" w:rsidRPr="00CB1519" w:rsidRDefault="00CB1519" w:rsidP="007D400F">
            <w:pPr>
              <w:ind w:firstLine="0"/>
              <w:jc w:val="center"/>
            </w:pPr>
            <w:r w:rsidRPr="00CB1519">
              <w:t>Инженер (по эксплуатации ГТС)</w:t>
            </w:r>
          </w:p>
        </w:tc>
        <w:tc>
          <w:tcPr>
            <w:tcW w:w="340" w:type="dxa"/>
            <w:shd w:val="clear" w:color="auto" w:fill="auto"/>
            <w:vAlign w:val="bottom"/>
          </w:tcPr>
          <w:p w14:paraId="572E8BC5" w14:textId="77777777" w:rsidR="00185A8A" w:rsidRPr="00CB1519" w:rsidRDefault="00185A8A" w:rsidP="007D400F">
            <w:pPr>
              <w:ind w:firstLine="0"/>
              <w:jc w:val="center"/>
            </w:pP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B4D99D" w14:textId="77777777" w:rsidR="00185A8A" w:rsidRPr="00CB1519" w:rsidRDefault="00185A8A" w:rsidP="007D400F">
            <w:pPr>
              <w:ind w:firstLine="0"/>
              <w:jc w:val="center"/>
            </w:pPr>
          </w:p>
        </w:tc>
        <w:tc>
          <w:tcPr>
            <w:tcW w:w="125" w:type="dxa"/>
            <w:shd w:val="clear" w:color="auto" w:fill="auto"/>
            <w:vAlign w:val="bottom"/>
          </w:tcPr>
          <w:p w14:paraId="480D15BB" w14:textId="77777777" w:rsidR="00185A8A" w:rsidRPr="00CB1519" w:rsidRDefault="00185A8A" w:rsidP="007D400F">
            <w:pPr>
              <w:ind w:firstLine="0"/>
              <w:jc w:val="center"/>
            </w:pPr>
          </w:p>
        </w:tc>
        <w:tc>
          <w:tcPr>
            <w:tcW w:w="22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077B87" w14:textId="31582D69" w:rsidR="00185A8A" w:rsidRPr="00CB1519" w:rsidRDefault="00CB1519" w:rsidP="007D400F">
            <w:pPr>
              <w:ind w:firstLine="0"/>
              <w:jc w:val="center"/>
            </w:pPr>
            <w:r w:rsidRPr="00CB1519">
              <w:t>Вежина Е.В.</w:t>
            </w:r>
          </w:p>
        </w:tc>
      </w:tr>
      <w:tr w:rsidR="00185A8A" w:rsidRPr="00A048C6" w14:paraId="74F47657" w14:textId="77777777" w:rsidTr="007D400F">
        <w:trPr>
          <w:jc w:val="center"/>
        </w:trPr>
        <w:tc>
          <w:tcPr>
            <w:tcW w:w="4535" w:type="dxa"/>
            <w:tcBorders>
              <w:top w:val="single" w:sz="4" w:space="0" w:color="auto"/>
            </w:tcBorders>
            <w:shd w:val="clear" w:color="auto" w:fill="auto"/>
          </w:tcPr>
          <w:p w14:paraId="7143E1FC" w14:textId="77777777" w:rsidR="00185A8A" w:rsidRPr="00CB1519" w:rsidRDefault="00185A8A" w:rsidP="007D400F">
            <w:pPr>
              <w:ind w:firstLine="0"/>
              <w:jc w:val="center"/>
              <w:rPr>
                <w:sz w:val="16"/>
                <w:szCs w:val="16"/>
              </w:rPr>
            </w:pPr>
            <w:r w:rsidRPr="00CB1519">
              <w:rPr>
                <w:sz w:val="16"/>
                <w:szCs w:val="16"/>
              </w:rPr>
              <w:t>должность</w:t>
            </w:r>
          </w:p>
        </w:tc>
        <w:tc>
          <w:tcPr>
            <w:tcW w:w="340" w:type="dxa"/>
            <w:shd w:val="clear" w:color="auto" w:fill="auto"/>
          </w:tcPr>
          <w:p w14:paraId="54418159" w14:textId="77777777" w:rsidR="00185A8A" w:rsidRPr="00CB1519" w:rsidRDefault="00185A8A" w:rsidP="007D400F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2205" w:type="dxa"/>
            <w:tcBorders>
              <w:top w:val="single" w:sz="4" w:space="0" w:color="auto"/>
            </w:tcBorders>
            <w:shd w:val="clear" w:color="auto" w:fill="auto"/>
          </w:tcPr>
          <w:p w14:paraId="700C1676" w14:textId="77777777" w:rsidR="00185A8A" w:rsidRPr="00CB1519" w:rsidRDefault="00185A8A" w:rsidP="007D400F">
            <w:pPr>
              <w:ind w:firstLine="0"/>
              <w:jc w:val="center"/>
              <w:rPr>
                <w:sz w:val="16"/>
                <w:szCs w:val="16"/>
              </w:rPr>
            </w:pPr>
            <w:r w:rsidRPr="00CB1519">
              <w:rPr>
                <w:sz w:val="16"/>
                <w:szCs w:val="16"/>
              </w:rPr>
              <w:t>подпись</w:t>
            </w:r>
          </w:p>
        </w:tc>
        <w:tc>
          <w:tcPr>
            <w:tcW w:w="125" w:type="dxa"/>
            <w:shd w:val="clear" w:color="auto" w:fill="auto"/>
          </w:tcPr>
          <w:p w14:paraId="1AC6929F" w14:textId="77777777" w:rsidR="00185A8A" w:rsidRPr="00CB1519" w:rsidRDefault="00185A8A" w:rsidP="007D400F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2207" w:type="dxa"/>
            <w:shd w:val="clear" w:color="auto" w:fill="auto"/>
          </w:tcPr>
          <w:p w14:paraId="4EF3AB03" w14:textId="77777777" w:rsidR="00185A8A" w:rsidRPr="00CB1519" w:rsidRDefault="00185A8A" w:rsidP="007D400F">
            <w:pPr>
              <w:ind w:firstLine="0"/>
              <w:jc w:val="center"/>
              <w:rPr>
                <w:sz w:val="16"/>
                <w:szCs w:val="16"/>
              </w:rPr>
            </w:pPr>
            <w:r w:rsidRPr="00CB1519">
              <w:rPr>
                <w:sz w:val="16"/>
                <w:szCs w:val="16"/>
              </w:rPr>
              <w:t>расшифровка</w:t>
            </w:r>
          </w:p>
        </w:tc>
      </w:tr>
    </w:tbl>
    <w:p w14:paraId="616CE928" w14:textId="77777777" w:rsidR="00185A8A" w:rsidRDefault="00185A8A" w:rsidP="00185A8A"/>
    <w:p w14:paraId="50BDDD2C" w14:textId="269FA8A0" w:rsidR="009202BF" w:rsidRDefault="009202BF" w:rsidP="00DC3337">
      <w:pPr>
        <w:ind w:firstLine="0"/>
      </w:pPr>
    </w:p>
    <w:sectPr w:rsidR="009202BF" w:rsidSect="00DC3337">
      <w:pgSz w:w="11906" w:h="16838"/>
      <w:pgMar w:top="567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D826FD"/>
    <w:multiLevelType w:val="multilevel"/>
    <w:tmpl w:val="EA9A9F5A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" w15:restartNumberingAfterBreak="0">
    <w:nsid w:val="3F9277CF"/>
    <w:multiLevelType w:val="hybridMultilevel"/>
    <w:tmpl w:val="D9923FB2"/>
    <w:lvl w:ilvl="0" w:tplc="5B1238F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478A395C"/>
    <w:multiLevelType w:val="multilevel"/>
    <w:tmpl w:val="69463696"/>
    <w:lvl w:ilvl="0">
      <w:numFmt w:val="none"/>
      <w:lvlText w:val=""/>
      <w:lvlJc w:val="left"/>
      <w:pPr>
        <w:tabs>
          <w:tab w:val="num" w:pos="1068"/>
        </w:tabs>
        <w:ind w:left="708" w:firstLine="0"/>
      </w:pPr>
    </w:lvl>
    <w:lvl w:ilvl="1">
      <w:start w:val="1"/>
      <w:numFmt w:val="decimal"/>
      <w:lvlText w:val="%1.%2"/>
      <w:lvlJc w:val="left"/>
      <w:pPr>
        <w:tabs>
          <w:tab w:val="num" w:pos="1842"/>
        </w:tabs>
        <w:ind w:left="1842" w:hanging="1134"/>
      </w:pPr>
      <w:rPr>
        <w:rFonts w:cs="Times New Roman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202"/>
        </w:tabs>
        <w:ind w:left="2202" w:hanging="1134"/>
      </w:pPr>
      <w:rPr>
        <w:rFonts w:ascii="Times New Roman" w:eastAsia="Times New Roman" w:hAnsi="Times New Roman" w:cs="Times New Roman"/>
        <w:b w:val="0"/>
        <w:i w:val="0"/>
        <w:color w:val="00000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068"/>
        </w:tabs>
        <w:ind w:left="1068" w:hanging="360"/>
      </w:pPr>
      <w:rPr>
        <w:rFonts w:cs="Times New Roman"/>
        <w:b/>
      </w:rPr>
    </w:lvl>
    <w:lvl w:ilvl="4">
      <w:start w:val="1"/>
      <w:numFmt w:val="lowerLetter"/>
      <w:pStyle w:val="a"/>
      <w:lvlText w:val="%5)"/>
      <w:lvlJc w:val="left"/>
      <w:pPr>
        <w:tabs>
          <w:tab w:val="num" w:pos="1843"/>
        </w:tabs>
        <w:ind w:left="1843" w:hanging="567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4668"/>
        </w:tabs>
        <w:ind w:left="344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5388"/>
        </w:tabs>
        <w:ind w:left="394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6108"/>
        </w:tabs>
        <w:ind w:left="445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6828"/>
        </w:tabs>
        <w:ind w:left="5028" w:hanging="1440"/>
      </w:pPr>
      <w:rPr>
        <w:rFonts w:cs="Times New Roman"/>
      </w:rPr>
    </w:lvl>
  </w:abstractNum>
  <w:abstractNum w:abstractNumId="3" w15:restartNumberingAfterBreak="0">
    <w:nsid w:val="7D1E47E9"/>
    <w:multiLevelType w:val="multilevel"/>
    <w:tmpl w:val="C5C21B2A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3A1D"/>
    <w:rsid w:val="00022A8F"/>
    <w:rsid w:val="0003707A"/>
    <w:rsid w:val="00072492"/>
    <w:rsid w:val="000724B3"/>
    <w:rsid w:val="000813AE"/>
    <w:rsid w:val="0008555C"/>
    <w:rsid w:val="000B222F"/>
    <w:rsid w:val="000B3090"/>
    <w:rsid w:val="000E0CA3"/>
    <w:rsid w:val="00102251"/>
    <w:rsid w:val="00102CEA"/>
    <w:rsid w:val="00127E52"/>
    <w:rsid w:val="001416B0"/>
    <w:rsid w:val="0014351D"/>
    <w:rsid w:val="001518D5"/>
    <w:rsid w:val="00157AC7"/>
    <w:rsid w:val="00165E3A"/>
    <w:rsid w:val="00185A8A"/>
    <w:rsid w:val="0019051D"/>
    <w:rsid w:val="00190CD7"/>
    <w:rsid w:val="00195F09"/>
    <w:rsid w:val="001B7921"/>
    <w:rsid w:val="001C3016"/>
    <w:rsid w:val="001D5509"/>
    <w:rsid w:val="001F5B5E"/>
    <w:rsid w:val="001F5CE3"/>
    <w:rsid w:val="001F74E0"/>
    <w:rsid w:val="002177E5"/>
    <w:rsid w:val="00254A41"/>
    <w:rsid w:val="00263C16"/>
    <w:rsid w:val="002644DC"/>
    <w:rsid w:val="002810D4"/>
    <w:rsid w:val="00291A5B"/>
    <w:rsid w:val="0029319B"/>
    <w:rsid w:val="00297A0E"/>
    <w:rsid w:val="002A259E"/>
    <w:rsid w:val="002D3196"/>
    <w:rsid w:val="003220CF"/>
    <w:rsid w:val="00337D31"/>
    <w:rsid w:val="00362479"/>
    <w:rsid w:val="003A1A3D"/>
    <w:rsid w:val="003A50BE"/>
    <w:rsid w:val="003E6AE2"/>
    <w:rsid w:val="003F399D"/>
    <w:rsid w:val="003F6688"/>
    <w:rsid w:val="00416721"/>
    <w:rsid w:val="00421E6E"/>
    <w:rsid w:val="00427BCD"/>
    <w:rsid w:val="00444316"/>
    <w:rsid w:val="00470E76"/>
    <w:rsid w:val="0047345D"/>
    <w:rsid w:val="00473C73"/>
    <w:rsid w:val="0048000B"/>
    <w:rsid w:val="004A1C71"/>
    <w:rsid w:val="004B1456"/>
    <w:rsid w:val="004B6305"/>
    <w:rsid w:val="004C2F60"/>
    <w:rsid w:val="004C7839"/>
    <w:rsid w:val="004D7B59"/>
    <w:rsid w:val="004E7EB8"/>
    <w:rsid w:val="005227DF"/>
    <w:rsid w:val="005266B4"/>
    <w:rsid w:val="005427EC"/>
    <w:rsid w:val="005453BB"/>
    <w:rsid w:val="00556F6C"/>
    <w:rsid w:val="00572139"/>
    <w:rsid w:val="00574D80"/>
    <w:rsid w:val="00590D55"/>
    <w:rsid w:val="005B295D"/>
    <w:rsid w:val="005C6C96"/>
    <w:rsid w:val="005E0A28"/>
    <w:rsid w:val="005E277F"/>
    <w:rsid w:val="005E34DB"/>
    <w:rsid w:val="005F0FB7"/>
    <w:rsid w:val="005F5FA9"/>
    <w:rsid w:val="006104DE"/>
    <w:rsid w:val="0062261C"/>
    <w:rsid w:val="0062640F"/>
    <w:rsid w:val="00645C0D"/>
    <w:rsid w:val="00670D44"/>
    <w:rsid w:val="006926E6"/>
    <w:rsid w:val="0069292F"/>
    <w:rsid w:val="006A7E31"/>
    <w:rsid w:val="006D33FD"/>
    <w:rsid w:val="006E065D"/>
    <w:rsid w:val="006F0162"/>
    <w:rsid w:val="007044AF"/>
    <w:rsid w:val="00732414"/>
    <w:rsid w:val="00736155"/>
    <w:rsid w:val="007414EE"/>
    <w:rsid w:val="00753385"/>
    <w:rsid w:val="00754595"/>
    <w:rsid w:val="00782E83"/>
    <w:rsid w:val="00790B0D"/>
    <w:rsid w:val="00791C4A"/>
    <w:rsid w:val="00795499"/>
    <w:rsid w:val="007B1C87"/>
    <w:rsid w:val="007E00A7"/>
    <w:rsid w:val="007E520A"/>
    <w:rsid w:val="00820353"/>
    <w:rsid w:val="00830A13"/>
    <w:rsid w:val="00852B70"/>
    <w:rsid w:val="008B4524"/>
    <w:rsid w:val="008C4554"/>
    <w:rsid w:val="008D7587"/>
    <w:rsid w:val="009202BF"/>
    <w:rsid w:val="009466A1"/>
    <w:rsid w:val="0097098C"/>
    <w:rsid w:val="00996843"/>
    <w:rsid w:val="009B207C"/>
    <w:rsid w:val="009B298F"/>
    <w:rsid w:val="009D6103"/>
    <w:rsid w:val="009D6ED6"/>
    <w:rsid w:val="009E0509"/>
    <w:rsid w:val="009F612E"/>
    <w:rsid w:val="009F7020"/>
    <w:rsid w:val="00A057CD"/>
    <w:rsid w:val="00A16D1B"/>
    <w:rsid w:val="00A348D7"/>
    <w:rsid w:val="00A352F1"/>
    <w:rsid w:val="00A421AB"/>
    <w:rsid w:val="00A65868"/>
    <w:rsid w:val="00A7775E"/>
    <w:rsid w:val="00A853AC"/>
    <w:rsid w:val="00A85A4A"/>
    <w:rsid w:val="00A96D0F"/>
    <w:rsid w:val="00AB0EA8"/>
    <w:rsid w:val="00AC4E05"/>
    <w:rsid w:val="00AC55EC"/>
    <w:rsid w:val="00AD4731"/>
    <w:rsid w:val="00AF46D0"/>
    <w:rsid w:val="00B05ECB"/>
    <w:rsid w:val="00B2398D"/>
    <w:rsid w:val="00B47465"/>
    <w:rsid w:val="00B47EA2"/>
    <w:rsid w:val="00B54EA7"/>
    <w:rsid w:val="00B85D76"/>
    <w:rsid w:val="00BA4C57"/>
    <w:rsid w:val="00BC7D51"/>
    <w:rsid w:val="00BD49AC"/>
    <w:rsid w:val="00BE6708"/>
    <w:rsid w:val="00BF5D44"/>
    <w:rsid w:val="00C1761B"/>
    <w:rsid w:val="00C17A9A"/>
    <w:rsid w:val="00C206BD"/>
    <w:rsid w:val="00C23F02"/>
    <w:rsid w:val="00C41AEB"/>
    <w:rsid w:val="00C478C0"/>
    <w:rsid w:val="00C6285F"/>
    <w:rsid w:val="00C95720"/>
    <w:rsid w:val="00CB1519"/>
    <w:rsid w:val="00CB2848"/>
    <w:rsid w:val="00CB40E0"/>
    <w:rsid w:val="00CC2553"/>
    <w:rsid w:val="00D2333E"/>
    <w:rsid w:val="00D24AA2"/>
    <w:rsid w:val="00D47C4F"/>
    <w:rsid w:val="00D90823"/>
    <w:rsid w:val="00DA40D6"/>
    <w:rsid w:val="00DB6E1D"/>
    <w:rsid w:val="00DC3337"/>
    <w:rsid w:val="00DE679A"/>
    <w:rsid w:val="00DF5D04"/>
    <w:rsid w:val="00E05122"/>
    <w:rsid w:val="00E11DA3"/>
    <w:rsid w:val="00E14849"/>
    <w:rsid w:val="00E512C8"/>
    <w:rsid w:val="00E7268C"/>
    <w:rsid w:val="00E75102"/>
    <w:rsid w:val="00E82EE1"/>
    <w:rsid w:val="00E87286"/>
    <w:rsid w:val="00E91CD8"/>
    <w:rsid w:val="00E9248A"/>
    <w:rsid w:val="00E95C5C"/>
    <w:rsid w:val="00EC5BBF"/>
    <w:rsid w:val="00EF6280"/>
    <w:rsid w:val="00EF6D41"/>
    <w:rsid w:val="00F00879"/>
    <w:rsid w:val="00F025C3"/>
    <w:rsid w:val="00F35613"/>
    <w:rsid w:val="00F45F00"/>
    <w:rsid w:val="00F47585"/>
    <w:rsid w:val="00F53A1D"/>
    <w:rsid w:val="00F720D1"/>
    <w:rsid w:val="00FD27EF"/>
    <w:rsid w:val="00FD7649"/>
    <w:rsid w:val="00FF28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9C33EF"/>
  <w15:chartTrackingRefBased/>
  <w15:docId w15:val="{02C12C19-85E2-4E05-83B3-5AD83714EF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DC3337"/>
    <w:pPr>
      <w:widowControl w:val="0"/>
      <w:spacing w:after="0" w:line="240" w:lineRule="auto"/>
      <w:ind w:firstLine="68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736155"/>
    <w:pPr>
      <w:keepNext/>
      <w:keepLines/>
      <w:widowControl/>
      <w:ind w:firstLine="709"/>
      <w:outlineLvl w:val="0"/>
    </w:pPr>
    <w:rPr>
      <w:rFonts w:eastAsiaTheme="majorEastAsia" w:cstheme="majorBidi"/>
      <w:b/>
      <w:szCs w:val="32"/>
      <w:lang w:eastAsia="en-US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736155"/>
    <w:pPr>
      <w:keepNext/>
      <w:keepLines/>
      <w:widowControl/>
      <w:ind w:firstLine="709"/>
      <w:outlineLvl w:val="1"/>
    </w:pPr>
    <w:rPr>
      <w:rFonts w:eastAsiaTheme="majorEastAsia" w:cstheme="majorBidi"/>
      <w:b/>
      <w:szCs w:val="26"/>
      <w:lang w:eastAsia="en-US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C41AE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C41AEB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0">
    <w:name w:val="Заголовок 2 Знак"/>
    <w:basedOn w:val="a1"/>
    <w:link w:val="2"/>
    <w:uiPriority w:val="9"/>
    <w:semiHidden/>
    <w:rsid w:val="00736155"/>
    <w:rPr>
      <w:rFonts w:ascii="Times New Roman" w:eastAsiaTheme="majorEastAsia" w:hAnsi="Times New Roman" w:cstheme="majorBidi"/>
      <w:b/>
      <w:sz w:val="24"/>
      <w:szCs w:val="26"/>
    </w:rPr>
  </w:style>
  <w:style w:type="character" w:customStyle="1" w:styleId="10">
    <w:name w:val="Заголовок 1 Знак"/>
    <w:basedOn w:val="a1"/>
    <w:link w:val="1"/>
    <w:uiPriority w:val="9"/>
    <w:rsid w:val="00736155"/>
    <w:rPr>
      <w:rFonts w:ascii="Times New Roman" w:eastAsiaTheme="majorEastAsia" w:hAnsi="Times New Roman" w:cstheme="majorBidi"/>
      <w:b/>
      <w:sz w:val="24"/>
      <w:szCs w:val="32"/>
    </w:rPr>
  </w:style>
  <w:style w:type="character" w:styleId="a4">
    <w:name w:val="annotation reference"/>
    <w:basedOn w:val="a1"/>
    <w:uiPriority w:val="99"/>
    <w:semiHidden/>
    <w:unhideWhenUsed/>
    <w:rsid w:val="00F720D1"/>
    <w:rPr>
      <w:sz w:val="16"/>
      <w:szCs w:val="16"/>
    </w:rPr>
  </w:style>
  <w:style w:type="paragraph" w:styleId="a5">
    <w:name w:val="annotation text"/>
    <w:basedOn w:val="a0"/>
    <w:link w:val="a6"/>
    <w:uiPriority w:val="99"/>
    <w:semiHidden/>
    <w:unhideWhenUsed/>
    <w:rsid w:val="00F720D1"/>
    <w:rPr>
      <w:sz w:val="20"/>
      <w:szCs w:val="20"/>
    </w:rPr>
  </w:style>
  <w:style w:type="character" w:customStyle="1" w:styleId="a6">
    <w:name w:val="Текст примечания Знак"/>
    <w:basedOn w:val="a1"/>
    <w:link w:val="a5"/>
    <w:uiPriority w:val="99"/>
    <w:semiHidden/>
    <w:rsid w:val="00F720D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F720D1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F720D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Balloon Text"/>
    <w:basedOn w:val="a0"/>
    <w:link w:val="aa"/>
    <w:uiPriority w:val="99"/>
    <w:semiHidden/>
    <w:unhideWhenUsed/>
    <w:rsid w:val="00F720D1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1"/>
    <w:link w:val="a9"/>
    <w:uiPriority w:val="99"/>
    <w:semiHidden/>
    <w:rsid w:val="00F720D1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nformat">
    <w:name w:val="ConsPlusNonformat"/>
    <w:uiPriority w:val="99"/>
    <w:rsid w:val="00BC7D5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List Paragraph"/>
    <w:aliases w:val="Bullet List,FooterText,numbered,Paragraphe de liste1,lp1,it_List1,Абзац списка литеральный,Use Case List Paragraph,асз.Списка,Маркер,Абзац списка нумерованный,ПС - Нумерованный,ТЗ список,Список маркированнный уровень 2,Table-Normal,Bullet 1"/>
    <w:basedOn w:val="a0"/>
    <w:link w:val="ac"/>
    <w:uiPriority w:val="99"/>
    <w:qFormat/>
    <w:rsid w:val="00BC7D51"/>
    <w:pPr>
      <w:widowControl/>
      <w:spacing w:after="200" w:line="276" w:lineRule="auto"/>
      <w:ind w:left="720" w:firstLine="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Абзац списка Знак"/>
    <w:aliases w:val="Bullet List Знак,FooterText Знак,numbered Знак,Paragraphe de liste1 Знак,lp1 Знак,it_List1 Знак,Абзац списка литеральный Знак,Use Case List Paragraph Знак,асз.Списка Знак,Маркер Знак,Абзац списка нумерованный Знак,ТЗ список Знак"/>
    <w:link w:val="ab"/>
    <w:uiPriority w:val="34"/>
    <w:qFormat/>
    <w:rsid w:val="00BC7D51"/>
    <w:rPr>
      <w:rFonts w:ascii="Calibri" w:eastAsia="Calibri" w:hAnsi="Calibri" w:cs="Times New Roman"/>
    </w:rPr>
  </w:style>
  <w:style w:type="paragraph" w:customStyle="1" w:styleId="a">
    <w:name w:val="Подподпункт"/>
    <w:basedOn w:val="a0"/>
    <w:uiPriority w:val="99"/>
    <w:rsid w:val="00BC7D51"/>
    <w:pPr>
      <w:widowControl/>
      <w:numPr>
        <w:ilvl w:val="4"/>
        <w:numId w:val="1"/>
      </w:numPr>
      <w:spacing w:line="360" w:lineRule="auto"/>
    </w:pPr>
    <w:rPr>
      <w:sz w:val="28"/>
      <w:szCs w:val="20"/>
    </w:rPr>
  </w:style>
  <w:style w:type="character" w:styleId="ad">
    <w:name w:val="Strong"/>
    <w:basedOn w:val="a1"/>
    <w:uiPriority w:val="22"/>
    <w:qFormat/>
    <w:rsid w:val="00C17A9A"/>
    <w:rPr>
      <w:b/>
      <w:bCs/>
    </w:rPr>
  </w:style>
  <w:style w:type="character" w:customStyle="1" w:styleId="property-title">
    <w:name w:val="property-title"/>
    <w:basedOn w:val="a1"/>
    <w:rsid w:val="00C17A9A"/>
  </w:style>
  <w:style w:type="character" w:customStyle="1" w:styleId="property-value">
    <w:name w:val="property-value"/>
    <w:basedOn w:val="a1"/>
    <w:rsid w:val="00C17A9A"/>
  </w:style>
  <w:style w:type="character" w:styleId="ae">
    <w:name w:val="Hyperlink"/>
    <w:basedOn w:val="a1"/>
    <w:uiPriority w:val="99"/>
    <w:semiHidden/>
    <w:unhideWhenUsed/>
    <w:rsid w:val="00C17A9A"/>
    <w:rPr>
      <w:color w:val="0000FF"/>
      <w:u w:val="single"/>
    </w:rPr>
  </w:style>
  <w:style w:type="character" w:customStyle="1" w:styleId="30">
    <w:name w:val="Заголовок 3 Знак"/>
    <w:basedOn w:val="a1"/>
    <w:link w:val="3"/>
    <w:uiPriority w:val="9"/>
    <w:semiHidden/>
    <w:rsid w:val="00C41AEB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40">
    <w:name w:val="Заголовок 4 Знак"/>
    <w:basedOn w:val="a1"/>
    <w:link w:val="4"/>
    <w:uiPriority w:val="9"/>
    <w:semiHidden/>
    <w:rsid w:val="00C41AEB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ru-RU"/>
    </w:rPr>
  </w:style>
  <w:style w:type="table" w:styleId="af">
    <w:name w:val="Table Grid"/>
    <w:basedOn w:val="a2"/>
    <w:uiPriority w:val="39"/>
    <w:rsid w:val="002810D4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m">
    <w:name w:val="list__param"/>
    <w:basedOn w:val="a1"/>
    <w:rsid w:val="00B2398D"/>
  </w:style>
  <w:style w:type="character" w:customStyle="1" w:styleId="listvalue">
    <w:name w:val="list__value"/>
    <w:basedOn w:val="a1"/>
    <w:rsid w:val="00B2398D"/>
  </w:style>
  <w:style w:type="character" w:customStyle="1" w:styleId="1ebon">
    <w:name w:val="_1ebon"/>
    <w:basedOn w:val="a1"/>
    <w:rsid w:val="003A50BE"/>
  </w:style>
  <w:style w:type="character" w:customStyle="1" w:styleId="ywvl7">
    <w:name w:val="ywvl7"/>
    <w:basedOn w:val="a1"/>
    <w:rsid w:val="003A50BE"/>
  </w:style>
  <w:style w:type="character" w:customStyle="1" w:styleId="typography">
    <w:name w:val="typography"/>
    <w:basedOn w:val="a1"/>
    <w:rsid w:val="004A1C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22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30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883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8099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01404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6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842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6888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8608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450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74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787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3664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5638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170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758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5022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339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8926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289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7968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6004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653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5868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01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3503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960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293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6860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23890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5505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72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2165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3994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9202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151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59890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179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22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75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11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416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6632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585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1410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967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6001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3266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1270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2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031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2687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6496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151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6639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9015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1238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762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3509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8623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860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2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5343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71882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3482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025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2000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75367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8655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250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1027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3509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53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635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7522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0848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389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3158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8238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8658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826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854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78203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78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5134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216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507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2485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852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2335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84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9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4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873289">
          <w:marLeft w:val="0"/>
          <w:marRight w:val="0"/>
          <w:marTop w:val="0"/>
          <w:marBottom w:val="0"/>
          <w:divBdr>
            <w:top w:val="none" w:sz="0" w:space="8" w:color="auto"/>
            <w:left w:val="none" w:sz="0" w:space="0" w:color="auto"/>
            <w:bottom w:val="single" w:sz="6" w:space="8" w:color="EEEEEE"/>
            <w:right w:val="none" w:sz="0" w:space="0" w:color="auto"/>
          </w:divBdr>
        </w:div>
        <w:div w:id="53234726">
          <w:marLeft w:val="0"/>
          <w:marRight w:val="0"/>
          <w:marTop w:val="0"/>
          <w:marBottom w:val="0"/>
          <w:divBdr>
            <w:top w:val="none" w:sz="0" w:space="8" w:color="auto"/>
            <w:left w:val="none" w:sz="0" w:space="0" w:color="auto"/>
            <w:bottom w:val="single" w:sz="6" w:space="8" w:color="EEEEEE"/>
            <w:right w:val="none" w:sz="0" w:space="0" w:color="auto"/>
          </w:divBdr>
        </w:div>
        <w:div w:id="1603220497">
          <w:marLeft w:val="0"/>
          <w:marRight w:val="0"/>
          <w:marTop w:val="0"/>
          <w:marBottom w:val="0"/>
          <w:divBdr>
            <w:top w:val="none" w:sz="0" w:space="8" w:color="auto"/>
            <w:left w:val="none" w:sz="0" w:space="0" w:color="auto"/>
            <w:bottom w:val="single" w:sz="6" w:space="8" w:color="EEEEEE"/>
            <w:right w:val="none" w:sz="0" w:space="0" w:color="auto"/>
          </w:divBdr>
          <w:divsChild>
            <w:div w:id="2057660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8601464">
          <w:marLeft w:val="0"/>
          <w:marRight w:val="0"/>
          <w:marTop w:val="0"/>
          <w:marBottom w:val="0"/>
          <w:divBdr>
            <w:top w:val="none" w:sz="0" w:space="8" w:color="auto"/>
            <w:left w:val="none" w:sz="0" w:space="0" w:color="auto"/>
            <w:bottom w:val="single" w:sz="6" w:space="8" w:color="EEEEEE"/>
            <w:right w:val="none" w:sz="0" w:space="0" w:color="auto"/>
          </w:divBdr>
          <w:divsChild>
            <w:div w:id="2101371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6492734">
          <w:marLeft w:val="0"/>
          <w:marRight w:val="0"/>
          <w:marTop w:val="0"/>
          <w:marBottom w:val="0"/>
          <w:divBdr>
            <w:top w:val="none" w:sz="0" w:space="8" w:color="auto"/>
            <w:left w:val="none" w:sz="0" w:space="0" w:color="auto"/>
            <w:bottom w:val="single" w:sz="6" w:space="8" w:color="EEEEEE"/>
            <w:right w:val="none" w:sz="0" w:space="0" w:color="auto"/>
          </w:divBdr>
          <w:divsChild>
            <w:div w:id="255939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1550182">
          <w:marLeft w:val="0"/>
          <w:marRight w:val="0"/>
          <w:marTop w:val="0"/>
          <w:marBottom w:val="0"/>
          <w:divBdr>
            <w:top w:val="none" w:sz="0" w:space="8" w:color="auto"/>
            <w:left w:val="none" w:sz="0" w:space="0" w:color="auto"/>
            <w:bottom w:val="single" w:sz="6" w:space="8" w:color="EEEEEE"/>
            <w:right w:val="none" w:sz="0" w:space="0" w:color="auto"/>
          </w:divBdr>
          <w:divsChild>
            <w:div w:id="19662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801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3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7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0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0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790805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522606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370655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51716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91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8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551424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01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4524945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6814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879931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7447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313106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77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972591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726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245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593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763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267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429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76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8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9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9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6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3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23819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0209018">
              <w:marLeft w:val="0"/>
              <w:marRight w:val="6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980859">
              <w:marLeft w:val="0"/>
              <w:marRight w:val="6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817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527673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308688">
              <w:marLeft w:val="0"/>
              <w:marRight w:val="6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414523">
              <w:marLeft w:val="0"/>
              <w:marRight w:val="6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267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3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703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058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5437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65072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78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4023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2613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075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042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81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0523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200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3731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60732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190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6830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2744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882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133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8827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4085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7166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147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333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4573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5968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004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3700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26930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472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19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36372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610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468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6435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847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2789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11232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08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8044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66107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4468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99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04976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726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2365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44057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760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735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400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1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17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0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9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3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425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074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7657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71882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1098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6633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515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3684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5104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636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5951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9480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706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78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89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80424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1034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913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767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00625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260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538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6633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273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088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0742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5616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9050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8950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8531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84167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0638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592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2016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03108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1135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242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7059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8968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246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61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9867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5330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6212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803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0627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3914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9783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639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542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2321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482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713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9924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9432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6488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7629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8689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458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203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8024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21138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720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076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594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5585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227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564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8016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5501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348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830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8520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74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42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9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38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59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41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10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73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831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491404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143810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355762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236444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272883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56019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60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3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480109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10163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395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8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8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09261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675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764814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399119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6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5C0686-2E1F-4A93-8EB7-7EF0D1159E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3546</TotalTime>
  <Pages>1</Pages>
  <Words>87</Words>
  <Characters>501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Tikhonov Aleksandr</dc:creator>
  <cp:keywords/>
  <dc:description/>
  <cp:lastModifiedBy>Vezhina Elena</cp:lastModifiedBy>
  <cp:revision>124</cp:revision>
  <cp:lastPrinted>2026-04-23T05:29:00Z</cp:lastPrinted>
  <dcterms:created xsi:type="dcterms:W3CDTF">2024-01-16T06:09:00Z</dcterms:created>
  <dcterms:modified xsi:type="dcterms:W3CDTF">2026-04-23T05:30:00Z</dcterms:modified>
</cp:coreProperties>
</file>